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0B89AE81" w14:textId="77777777" w:rsidR="00B27F7B" w:rsidRDefault="00CF1B0D" w:rsidP="00B27F7B">
      <w:pPr>
        <w:pStyle w:val="Bezodstpw"/>
        <w:spacing w:after="40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="00B27F7B">
        <w:rPr>
          <w:rFonts w:ascii="Times New Roman" w:hAnsi="Times New Roman" w:cs="Times New Roman"/>
          <w:b/>
          <w:bCs/>
          <w:kern w:val="2"/>
          <w:sz w:val="24"/>
          <w:szCs w:val="24"/>
        </w:rPr>
        <w:t>„</w:t>
      </w:r>
      <w:r w:rsidR="00B27F7B">
        <w:rPr>
          <w:rFonts w:ascii="Times New Roman" w:hAnsi="Times New Roman" w:cs="Times New Roman"/>
          <w:b/>
          <w:bCs/>
          <w:sz w:val="24"/>
          <w:szCs w:val="24"/>
        </w:rPr>
        <w:t>Modernizacja sieci dróg wewnętrznych na terenie gminy</w:t>
      </w:r>
      <w:r w:rsidR="00B27F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Chociwel</w:t>
      </w:r>
      <w:r w:rsidR="00B27F7B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B27F7B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 </w:t>
      </w:r>
    </w:p>
    <w:p w14:paraId="3AB5D897" w14:textId="3BF848D4" w:rsidR="00CF1B0D" w:rsidRPr="00C445DF" w:rsidRDefault="00320A26" w:rsidP="00B27F7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F1B0D"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1259" w14:textId="77777777" w:rsidR="009C21EF" w:rsidRDefault="009C21EF" w:rsidP="00FE3099">
      <w:pPr>
        <w:spacing w:after="0" w:line="240" w:lineRule="auto"/>
      </w:pPr>
      <w:r>
        <w:separator/>
      </w:r>
    </w:p>
  </w:endnote>
  <w:endnote w:type="continuationSeparator" w:id="0">
    <w:p w14:paraId="0892B429" w14:textId="77777777" w:rsidR="009C21EF" w:rsidRDefault="009C21EF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A8025" w14:textId="77777777" w:rsidR="009C21EF" w:rsidRDefault="009C21EF" w:rsidP="00FE3099">
      <w:pPr>
        <w:spacing w:after="0" w:line="240" w:lineRule="auto"/>
      </w:pPr>
      <w:r>
        <w:separator/>
      </w:r>
    </w:p>
  </w:footnote>
  <w:footnote w:type="continuationSeparator" w:id="0">
    <w:p w14:paraId="32095591" w14:textId="77777777" w:rsidR="009C21EF" w:rsidRDefault="009C21EF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4AC024C4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8208E0">
      <w:rPr>
        <w:rFonts w:ascii="Times New Roman" w:hAnsi="Times New Roman" w:cs="Times New Roman"/>
        <w:sz w:val="24"/>
        <w:szCs w:val="24"/>
      </w:rPr>
      <w:t>9</w:t>
    </w:r>
    <w:r w:rsidRPr="00466085">
      <w:rPr>
        <w:rFonts w:ascii="Times New Roman" w:hAnsi="Times New Roman" w:cs="Times New Roman"/>
        <w:sz w:val="24"/>
        <w:szCs w:val="24"/>
      </w:rPr>
      <w:t>.2022.TK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4756660">
    <w:abstractNumId w:val="2"/>
  </w:num>
  <w:num w:numId="2" w16cid:durableId="687029997">
    <w:abstractNumId w:val="0"/>
  </w:num>
  <w:num w:numId="3" w16cid:durableId="541671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B3E8E"/>
    <w:rsid w:val="00516A41"/>
    <w:rsid w:val="005250A9"/>
    <w:rsid w:val="00525915"/>
    <w:rsid w:val="00526B93"/>
    <w:rsid w:val="00564904"/>
    <w:rsid w:val="00581EF9"/>
    <w:rsid w:val="0058627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208E0"/>
    <w:rsid w:val="00851637"/>
    <w:rsid w:val="00855530"/>
    <w:rsid w:val="00880381"/>
    <w:rsid w:val="008A6301"/>
    <w:rsid w:val="008B4E66"/>
    <w:rsid w:val="008B6592"/>
    <w:rsid w:val="008C5CB3"/>
    <w:rsid w:val="008D501E"/>
    <w:rsid w:val="00915069"/>
    <w:rsid w:val="00983E85"/>
    <w:rsid w:val="009C21EF"/>
    <w:rsid w:val="009E4CCD"/>
    <w:rsid w:val="00A320EC"/>
    <w:rsid w:val="00A67AED"/>
    <w:rsid w:val="00AA2F07"/>
    <w:rsid w:val="00AA6F57"/>
    <w:rsid w:val="00AD190B"/>
    <w:rsid w:val="00B256A0"/>
    <w:rsid w:val="00B27F7B"/>
    <w:rsid w:val="00B4276A"/>
    <w:rsid w:val="00B465A1"/>
    <w:rsid w:val="00B70A17"/>
    <w:rsid w:val="00B71B8D"/>
    <w:rsid w:val="00BA11FD"/>
    <w:rsid w:val="00BC6410"/>
    <w:rsid w:val="00C10630"/>
    <w:rsid w:val="00C445DF"/>
    <w:rsid w:val="00C75911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32E6F"/>
    <w:rsid w:val="00E736CF"/>
    <w:rsid w:val="00E86D0C"/>
    <w:rsid w:val="00EA7B88"/>
    <w:rsid w:val="00EF173F"/>
    <w:rsid w:val="00F15BD6"/>
    <w:rsid w:val="00F302EB"/>
    <w:rsid w:val="00F53730"/>
    <w:rsid w:val="00F746B0"/>
    <w:rsid w:val="00FB03CB"/>
    <w:rsid w:val="00FD06BB"/>
    <w:rsid w:val="00FD3BA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locked/>
    <w:rsid w:val="00B27F7B"/>
    <w:rPr>
      <w:rFonts w:ascii="Arial" w:eastAsia="Arial" w:hAnsi="Arial" w:cs="Arial"/>
      <w:lang w:eastAsia="ar-SA"/>
    </w:rPr>
  </w:style>
  <w:style w:type="paragraph" w:styleId="Bezodstpw">
    <w:name w:val="No Spacing"/>
    <w:link w:val="BezodstpwZnak"/>
    <w:uiPriority w:val="1"/>
    <w:qFormat/>
    <w:rsid w:val="00B27F7B"/>
    <w:pPr>
      <w:suppressAutoHyphens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1583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2</cp:revision>
  <cp:lastPrinted>2022-02-28T11:40:00Z</cp:lastPrinted>
  <dcterms:created xsi:type="dcterms:W3CDTF">2022-06-21T09:18:00Z</dcterms:created>
  <dcterms:modified xsi:type="dcterms:W3CDTF">2022-06-21T09:18:00Z</dcterms:modified>
</cp:coreProperties>
</file>